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52" w:rsidRDefault="00525852" w:rsidP="00525852">
      <w:pPr>
        <w:spacing w:after="0"/>
      </w:pPr>
      <w:r>
        <w:t xml:space="preserve">OTT - </w:t>
      </w:r>
      <w:proofErr w:type="gramStart"/>
      <w:r>
        <w:t>Fall</w:t>
      </w:r>
      <w:bookmarkStart w:id="0" w:name="_GoBack"/>
      <w:bookmarkEnd w:id="0"/>
      <w:proofErr w:type="gramEnd"/>
      <w:r>
        <w:t xml:space="preserve"> 2012</w:t>
      </w:r>
    </w:p>
    <w:p w:rsidR="00525852" w:rsidRDefault="00525852" w:rsidP="00525852">
      <w:pPr>
        <w:spacing w:after="0"/>
      </w:pPr>
      <w:r>
        <w:t>Wednesday – Word of the Day</w:t>
      </w:r>
    </w:p>
    <w:p w:rsidR="00525852" w:rsidRPr="00BB4CC2" w:rsidRDefault="00525852" w:rsidP="005258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4D2202">
          <w:rPr>
            <w:rStyle w:val="Hyperlink"/>
            <w:rFonts w:ascii="Times New Roman" w:eastAsia="Times New Roman" w:hAnsi="Times New Roman"/>
            <w:sz w:val="24"/>
            <w:szCs w:val="24"/>
          </w:rPr>
          <w:t>Merriam-Webster Online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96"/>
        <w:gridCol w:w="2856"/>
        <w:gridCol w:w="2790"/>
        <w:gridCol w:w="1596"/>
        <w:gridCol w:w="1596"/>
      </w:tblGrid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  <w:r>
              <w:t>Date</w:t>
            </w: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  <w:r w:rsidRPr="00570A5B">
              <w:t>Word</w:t>
            </w: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  <w:r>
              <w:t>Definition</w:t>
            </w: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  <w:r w:rsidRPr="00570A5B">
              <w:t>Sentence</w:t>
            </w: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  <w:r w:rsidRPr="00570A5B">
              <w:t>Synonym</w:t>
            </w: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  <w:r w:rsidRPr="00570A5B">
              <w:t>Antonym</w:t>
            </w:r>
          </w:p>
        </w:tc>
      </w:tr>
      <w:tr w:rsidR="00525852" w:rsidRPr="00570A5B" w:rsidTr="00485688">
        <w:tc>
          <w:tcPr>
            <w:tcW w:w="1596" w:type="dxa"/>
          </w:tcPr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  <w:tr w:rsidR="00525852" w:rsidRPr="00570A5B" w:rsidTr="00485688"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856" w:type="dxa"/>
          </w:tcPr>
          <w:p w:rsidR="00525852" w:rsidRPr="00570A5B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Default="00525852" w:rsidP="00485688">
            <w:pPr>
              <w:spacing w:after="0" w:line="240" w:lineRule="auto"/>
            </w:pPr>
          </w:p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2790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  <w:tc>
          <w:tcPr>
            <w:tcW w:w="1596" w:type="dxa"/>
          </w:tcPr>
          <w:p w:rsidR="00525852" w:rsidRPr="00570A5B" w:rsidRDefault="00525852" w:rsidP="00485688">
            <w:pPr>
              <w:spacing w:after="0" w:line="240" w:lineRule="auto"/>
            </w:pPr>
          </w:p>
        </w:tc>
      </w:tr>
    </w:tbl>
    <w:p w:rsidR="00525852" w:rsidRDefault="00525852" w:rsidP="00525852"/>
    <w:p w:rsidR="00BA112D" w:rsidRDefault="00BA112D"/>
    <w:sectPr w:rsidR="00BA112D" w:rsidSect="0052585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52" w:rsidRDefault="00525852" w:rsidP="00525852">
      <w:pPr>
        <w:spacing w:after="0" w:line="240" w:lineRule="auto"/>
      </w:pPr>
      <w:r>
        <w:separator/>
      </w:r>
    </w:p>
  </w:endnote>
  <w:endnote w:type="continuationSeparator" w:id="0">
    <w:p w:rsidR="00525852" w:rsidRDefault="00525852" w:rsidP="0052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52" w:rsidRDefault="00525852" w:rsidP="00525852">
      <w:pPr>
        <w:spacing w:after="0" w:line="240" w:lineRule="auto"/>
      </w:pPr>
      <w:r>
        <w:separator/>
      </w:r>
    </w:p>
  </w:footnote>
  <w:footnote w:type="continuationSeparator" w:id="0">
    <w:p w:rsidR="00525852" w:rsidRDefault="00525852" w:rsidP="0052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52" w:rsidRDefault="00525852">
    <w:pPr>
      <w:pStyle w:val="Header"/>
    </w:pPr>
    <w: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52"/>
    <w:rsid w:val="00525852"/>
    <w:rsid w:val="00B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5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58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word-of-the-d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L. Mose</dc:creator>
  <cp:lastModifiedBy>Maggie L. Mose</cp:lastModifiedBy>
  <cp:revision>1</cp:revision>
  <dcterms:created xsi:type="dcterms:W3CDTF">2013-08-27T20:38:00Z</dcterms:created>
  <dcterms:modified xsi:type="dcterms:W3CDTF">2013-08-27T20:39:00Z</dcterms:modified>
</cp:coreProperties>
</file>